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DE3261" w:rsidRPr="00FE42AB" w14:paraId="6E271CD3" w14:textId="77777777" w:rsidTr="00427171">
        <w:tc>
          <w:tcPr>
            <w:tcW w:w="9212" w:type="dxa"/>
            <w:shd w:val="clear" w:color="auto" w:fill="F4B083"/>
          </w:tcPr>
          <w:p w14:paraId="69D6FF14" w14:textId="77777777" w:rsidR="00DE3261" w:rsidRPr="00DE3261" w:rsidRDefault="00DE3261" w:rsidP="00DE3261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DE3261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357DBF58" w14:textId="6AE4BEDE" w:rsidR="00F97DBD" w:rsidRPr="00F97DBD" w:rsidRDefault="00F97DBD" w:rsidP="00F97DBD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</w:pPr>
            <w:r w:rsidRPr="00F97DBD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Quali parole italiane conosci? L’</w:t>
            </w:r>
            <w:r w:rsidR="001F7D48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i</w:t>
            </w:r>
            <w:r w:rsidRPr="00F97DBD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taliano attorno a noi.</w:t>
            </w:r>
          </w:p>
          <w:p w14:paraId="60927889" w14:textId="77777777" w:rsidR="00DE3261" w:rsidRPr="00DE3261" w:rsidRDefault="00DE3261" w:rsidP="00DE3261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6D89AA8F" w14:textId="77777777" w:rsidR="00DE3261" w:rsidRPr="00DE3261" w:rsidRDefault="00DE3261" w:rsidP="00DE3261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DE3261" w:rsidRPr="00DE3261" w14:paraId="09A13B07" w14:textId="77777777" w:rsidTr="00427171">
        <w:tc>
          <w:tcPr>
            <w:tcW w:w="9212" w:type="dxa"/>
            <w:shd w:val="clear" w:color="auto" w:fill="auto"/>
          </w:tcPr>
          <w:p w14:paraId="55611CF8" w14:textId="6C443DDB" w:rsidR="00DE3261" w:rsidRPr="00DE3261" w:rsidRDefault="00DE3261" w:rsidP="00DE3261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DE3261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DE326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F97DBD">
              <w:rPr>
                <w:rFonts w:ascii="Palatino Linotype" w:eastAsia="Calibri" w:hAnsi="Palatino Linotype" w:cs="Times New Roman"/>
                <w:sz w:val="24"/>
                <w:szCs w:val="24"/>
              </w:rPr>
              <w:t>Głównym celem zajęć jest przybliżenie uczniom Włoch oraz języka włoskiego, dlatego w głównej mierze</w:t>
            </w:r>
            <w:r w:rsidR="00E32DA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lekcja</w:t>
            </w:r>
            <w:r w:rsidR="00F97DBD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opiera się na luźnej rozmowie z uczniami na temat tego, co wiedzą o Włoszech bądź </w:t>
            </w:r>
            <w:r w:rsidR="006D1B07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tego, </w:t>
            </w:r>
            <w:r w:rsidR="00F97DBD">
              <w:rPr>
                <w:rFonts w:ascii="Palatino Linotype" w:eastAsia="Calibri" w:hAnsi="Palatino Linotype" w:cs="Times New Roman"/>
                <w:sz w:val="24"/>
                <w:szCs w:val="24"/>
              </w:rPr>
              <w:t>co im się z włoską kulturą kojarzy.</w:t>
            </w:r>
            <w:r w:rsidRPr="00DE326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Podczas </w:t>
            </w:r>
            <w:r w:rsidR="00F97DBD">
              <w:rPr>
                <w:rFonts w:ascii="Palatino Linotype" w:eastAsia="Calibri" w:hAnsi="Palatino Linotype" w:cs="Times New Roman"/>
                <w:sz w:val="24"/>
                <w:szCs w:val="24"/>
              </w:rPr>
              <w:t>lekcji</w:t>
            </w:r>
            <w:r w:rsidRPr="00DE326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uczniowie poznają </w:t>
            </w:r>
            <w:r w:rsidR="006D1B07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podstawowe </w:t>
            </w:r>
            <w:r w:rsidR="00E32DA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zasady wymowy włoskiej </w:t>
            </w:r>
            <w:r w:rsidRPr="00DE326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oraz uczą się </w:t>
            </w:r>
            <w:r w:rsidR="00E32DA1">
              <w:rPr>
                <w:rFonts w:ascii="Palatino Linotype" w:eastAsia="Calibri" w:hAnsi="Palatino Linotype" w:cs="Times New Roman"/>
                <w:sz w:val="24"/>
                <w:szCs w:val="24"/>
              </w:rPr>
              <w:t>właściwie czytać</w:t>
            </w:r>
            <w:r w:rsidRPr="00DE3261">
              <w:rPr>
                <w:rFonts w:ascii="Palatino Linotype" w:eastAsia="Calibri" w:hAnsi="Palatino Linotype" w:cs="Times New Roman"/>
                <w:sz w:val="24"/>
                <w:szCs w:val="24"/>
              </w:rPr>
              <w:t>.</w:t>
            </w:r>
          </w:p>
        </w:tc>
      </w:tr>
    </w:tbl>
    <w:p w14:paraId="0962225C" w14:textId="79DE6BEB" w:rsidR="00DE3261" w:rsidRPr="00DE3261" w:rsidRDefault="00DE3261" w:rsidP="00DE326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14CCDA59" w14:textId="456F1F83" w:rsidR="00DE3261" w:rsidRPr="00DE3261" w:rsidRDefault="006D1B07" w:rsidP="00DE326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D1B07">
        <w:rPr>
          <w:rFonts w:ascii="Palatino Linotype" w:eastAsia="Calibri" w:hAnsi="Palatino Linotype" w:cs="Times New Roman"/>
          <w:sz w:val="24"/>
          <w:szCs w:val="24"/>
          <w:lang w:val="it-IT"/>
        </w:rPr>
        <w:t>Obiettivi</w:t>
      </w:r>
      <w:r w:rsidR="00DE3261" w:rsidRPr="00DE326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6D1B07">
        <w:rPr>
          <w:rFonts w:ascii="Palatino Linotype" w:eastAsia="Calibri" w:hAnsi="Palatino Linotype" w:cs="Times New Roman"/>
          <w:sz w:val="24"/>
          <w:szCs w:val="24"/>
          <w:lang w:val="it-IT"/>
        </w:rPr>
        <w:t>comunicativi</w:t>
      </w:r>
      <w:r w:rsidR="00DE3261" w:rsidRPr="00DE3261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="00DE3261" w:rsidRPr="00DE326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6D1B07">
        <w:rPr>
          <w:rFonts w:ascii="Palatino Linotype" w:eastAsia="Calibri" w:hAnsi="Palatino Linotype" w:cs="Times New Roman"/>
          <w:sz w:val="24"/>
          <w:szCs w:val="24"/>
          <w:lang w:val="it-IT"/>
        </w:rPr>
        <w:t>pronunciare parole</w:t>
      </w:r>
    </w:p>
    <w:p w14:paraId="11E14148" w14:textId="11FCA90D" w:rsidR="00DE3261" w:rsidRPr="00DE3261" w:rsidRDefault="006D1B07" w:rsidP="00DE326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D1B07">
        <w:rPr>
          <w:rFonts w:ascii="Palatino Linotype" w:eastAsia="Calibri" w:hAnsi="Palatino Linotype" w:cs="Times New Roman"/>
          <w:sz w:val="24"/>
          <w:szCs w:val="24"/>
          <w:lang w:val="it-IT"/>
        </w:rPr>
        <w:t>Contenuti</w:t>
      </w:r>
      <w:r w:rsidR="00DE3261" w:rsidRPr="00DE326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lessicali</w:t>
      </w:r>
      <w:r w:rsidR="00DE3261" w:rsidRPr="00DE3261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="00DE3261" w:rsidRPr="00DE326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DE3261" w:rsidRPr="00DE326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alcune parole relative all’Italia</w:t>
      </w:r>
      <w:r w:rsidR="0047142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09921C6F" w14:textId="72301D8F" w:rsidR="00DE3261" w:rsidRPr="00DE3261" w:rsidRDefault="006D1B07" w:rsidP="00DE326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D1B07">
        <w:rPr>
          <w:rFonts w:ascii="Palatino Linotype" w:eastAsia="Calibri" w:hAnsi="Palatino Linotype" w:cs="Times New Roman"/>
          <w:sz w:val="24"/>
          <w:szCs w:val="24"/>
          <w:lang w:val="it-IT"/>
        </w:rPr>
        <w:t>Contenuti</w:t>
      </w:r>
      <w:r w:rsidR="00DE3261" w:rsidRPr="00DE326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6D1B07">
        <w:rPr>
          <w:rFonts w:ascii="Palatino Linotype" w:eastAsia="Calibri" w:hAnsi="Palatino Linotype" w:cs="Times New Roman"/>
          <w:sz w:val="24"/>
          <w:szCs w:val="24"/>
          <w:lang w:val="it-IT"/>
        </w:rPr>
        <w:t>socioculturali</w:t>
      </w:r>
      <w:r w:rsidR="00DE3261" w:rsidRPr="00DE3261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="00DE3261" w:rsidRPr="00DE326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città</w:t>
      </w:r>
      <w:r w:rsidR="0038432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regioni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italiane</w:t>
      </w:r>
      <w:r w:rsidR="00906367">
        <w:rPr>
          <w:rFonts w:ascii="Palatino Linotype" w:eastAsia="Calibri" w:hAnsi="Palatino Linotype" w:cs="Times New Roman"/>
          <w:sz w:val="24"/>
          <w:szCs w:val="24"/>
          <w:lang w:val="it-IT"/>
        </w:rPr>
        <w:t>, alcuni italiani famosi</w:t>
      </w:r>
    </w:p>
    <w:p w14:paraId="4559876B" w14:textId="7C60FDA9" w:rsidR="00DE3261" w:rsidRPr="00DE3261" w:rsidRDefault="00DE3261" w:rsidP="00DE326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DE3261">
        <w:rPr>
          <w:rFonts w:ascii="Palatino Linotype" w:eastAsia="Calibri" w:hAnsi="Palatino Linotype" w:cs="Times New Roman"/>
          <w:sz w:val="24"/>
          <w:szCs w:val="24"/>
          <w:lang w:val="es-ES"/>
        </w:rPr>
        <w:t>Materiale:</w:t>
      </w:r>
      <w:r w:rsidRPr="00DE3261">
        <w:rPr>
          <w:rFonts w:ascii="Palatino Linotype" w:eastAsia="Calibri" w:hAnsi="Palatino Linotype" w:cs="Times New Roman"/>
          <w:sz w:val="24"/>
          <w:szCs w:val="24"/>
          <w:lang w:val="es-ES"/>
        </w:rPr>
        <w:tab/>
      </w:r>
      <w:r w:rsidR="00E775E7">
        <w:rPr>
          <w:rFonts w:ascii="Palatino Linotype" w:eastAsia="Calibri" w:hAnsi="Palatino Linotype" w:cs="Times New Roman"/>
          <w:sz w:val="24"/>
          <w:szCs w:val="24"/>
          <w:lang w:val="es-ES"/>
        </w:rPr>
        <w:t>materiale fotocopiabile</w:t>
      </w:r>
      <w:r w:rsidRPr="00DE3261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1</w:t>
      </w:r>
    </w:p>
    <w:p w14:paraId="16ACFD73" w14:textId="0DB8F398" w:rsidR="00DE3261" w:rsidRPr="00DE3261" w:rsidRDefault="00E775E7" w:rsidP="00DE326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775E7">
        <w:rPr>
          <w:rFonts w:ascii="Palatino Linotype" w:eastAsia="Calibri" w:hAnsi="Palatino Linotype" w:cs="Times New Roman"/>
          <w:sz w:val="24"/>
          <w:szCs w:val="24"/>
          <w:lang w:val="it-IT"/>
        </w:rPr>
        <w:t>Metodi</w:t>
      </w:r>
      <w:r w:rsidR="00DE3261" w:rsidRPr="00DE326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: </w:t>
      </w:r>
      <w:r w:rsidR="00DE3261" w:rsidRPr="00DE326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DE3261" w:rsidRPr="00DE326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DE3261" w:rsidRPr="00DE326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FE42AB">
        <w:rPr>
          <w:rFonts w:ascii="Palatino Linotype" w:eastAsia="Calibri" w:hAnsi="Palatino Linotype" w:cs="Times New Roman"/>
          <w:sz w:val="24"/>
          <w:szCs w:val="24"/>
          <w:lang w:val="it-IT"/>
        </w:rPr>
        <w:t>attivo, brainstorming</w:t>
      </w:r>
    </w:p>
    <w:p w14:paraId="0583D5A2" w14:textId="2891DB66" w:rsidR="00DE3261" w:rsidRPr="00DE3261" w:rsidRDefault="00491AF3" w:rsidP="00DE326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91A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</w:t>
      </w:r>
      <w:r w:rsidR="00DE3261" w:rsidRPr="00DE3261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="00DE3261" w:rsidRPr="00DE326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DE3261" w:rsidRPr="00DE326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</w:t>
      </w:r>
      <w:r w:rsidR="00C22EDE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DE3261" w:rsidRPr="00DE326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="00232F5E">
        <w:rPr>
          <w:rFonts w:ascii="Palatino Linotype" w:eastAsia="Calibri" w:hAnsi="Palatino Linotype" w:cs="Times New Roman"/>
          <w:sz w:val="24"/>
          <w:szCs w:val="24"/>
          <w:lang w:val="it-IT"/>
        </w:rPr>
        <w:t>a coppie</w:t>
      </w:r>
      <w:r w:rsidR="00834745"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2DA76BD0" w14:textId="3FC95925" w:rsidR="00DE3261" w:rsidRPr="00DE3261" w:rsidRDefault="00491AF3" w:rsidP="00DE3261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DE3261" w:rsidRPr="00DE3261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 xml:space="preserve">45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minuti</w:t>
      </w:r>
    </w:p>
    <w:p w14:paraId="0ADFDABD" w14:textId="77777777" w:rsidR="00DE3261" w:rsidRPr="00DE3261" w:rsidRDefault="00DE3261" w:rsidP="00DE326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48D745C6" w14:textId="0D9C2ABB" w:rsidR="00DE3261" w:rsidRPr="00DE3261" w:rsidRDefault="004968F8" w:rsidP="00DE3261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647B2B14" w14:textId="77777777" w:rsidR="001F7D48" w:rsidRDefault="00987BCA" w:rsidP="00DE326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L’insegnante saluta gli studenti e si presenta</w:t>
      </w:r>
      <w:r w:rsidR="00DE3261" w:rsidRPr="00DE3261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. </w:t>
      </w:r>
    </w:p>
    <w:p w14:paraId="059C90DA" w14:textId="643095C6" w:rsidR="00DE3261" w:rsidRPr="00DE3261" w:rsidRDefault="00987BCA" w:rsidP="00DE326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Presenta gli obiettivi della lezione agli alunni</w:t>
      </w:r>
      <w:r w:rsidR="00DE3261" w:rsidRPr="00DE3261"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626DBF74" w14:textId="0D0A5378" w:rsidR="00DE3261" w:rsidRPr="00DE3261" w:rsidRDefault="00E313D4" w:rsidP="00DE326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scrive al centro della lavagna </w:t>
      </w:r>
      <w:r w:rsidR="00032902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la parola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ITALIA e chiede agli studenti qual è la prima cosa che gli viene in mente. Scrive attorno alla parola ITALIA tutte le parole suggerite dagli studenti. Sottolinea le parole che sono</w:t>
      </w:r>
      <w:bookmarkStart w:id="0" w:name="_GoBack"/>
      <w:bookmarkEnd w:id="0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uguali a quelle italiane, così fa capire agli studenti che l</w:t>
      </w:r>
      <w:r w:rsidR="00032902">
        <w:rPr>
          <w:rFonts w:ascii="Palatino Linotype" w:eastAsia="Calibri" w:hAnsi="Palatino Linotype" w:cs="Times New Roman"/>
          <w:sz w:val="24"/>
          <w:szCs w:val="24"/>
          <w:lang w:val="es-ES"/>
        </w:rPr>
        <w:t>’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italiano non è una lingu</w:t>
      </w:r>
      <w:r w:rsidR="00032902">
        <w:rPr>
          <w:rFonts w:ascii="Palatino Linotype" w:eastAsia="Calibri" w:hAnsi="Palatino Linotype" w:cs="Times New Roman"/>
          <w:sz w:val="24"/>
          <w:szCs w:val="24"/>
          <w:lang w:val="es-ES"/>
        </w:rPr>
        <w:t>a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difficile da imparare</w:t>
      </w:r>
      <w:r w:rsidR="00DE3261" w:rsidRPr="00DE3261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2756B130" w14:textId="70E775BF" w:rsidR="00DE3261" w:rsidRPr="00DE3261" w:rsidRDefault="004968F8" w:rsidP="00DE3261">
      <w:pPr>
        <w:spacing w:before="240"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CENTRALE</w:t>
      </w:r>
    </w:p>
    <w:p w14:paraId="5D523261" w14:textId="5D6E78B3" w:rsidR="00DE3261" w:rsidRPr="00DE3261" w:rsidRDefault="00E313D4" w:rsidP="00DE326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invita gli studenti a guardare </w:t>
      </w:r>
      <w:r w:rsidRPr="004B576E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il </w:t>
      </w:r>
      <w:r w:rsidRPr="0083474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materiale fotocopiabile 1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 Chiede agli studenti di lavorare in coppia e abbinare le foto alle parole elencate sotto le foto.</w:t>
      </w:r>
    </w:p>
    <w:p w14:paraId="35638FC7" w14:textId="17E85BC6" w:rsidR="00DE3261" w:rsidRPr="00DE3261" w:rsidRDefault="004968F8" w:rsidP="00DE326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>Fa leggere le soluzioni a uno studente. Soluzioni: 1. Pasta, 2. Moda, 3. Caffè, 4. Opera, 5. Macchina, 6. Pizza.</w:t>
      </w:r>
    </w:p>
    <w:p w14:paraId="478F8548" w14:textId="5F837AFA" w:rsidR="00DE3261" w:rsidRPr="00DE3261" w:rsidRDefault="004968F8" w:rsidP="00DE326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Sollecita gli alunni a nominare altre parole </w:t>
      </w:r>
      <w:r w:rsidRPr="00471424">
        <w:rPr>
          <w:rFonts w:ascii="Palatino Linotype" w:eastAsia="Calibri" w:hAnsi="Palatino Linotype" w:cs="Times New Roman"/>
          <w:sz w:val="24"/>
          <w:szCs w:val="24"/>
          <w:lang w:val="it-IT"/>
        </w:rPr>
        <w:t>relative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 quelle appena lette, per esempio all</w:t>
      </w:r>
      <w:r w:rsidR="00834745">
        <w:rPr>
          <w:rFonts w:ascii="Palatino Linotype" w:eastAsia="Calibri" w:hAnsi="Palatino Linotype" w:cs="Times New Roman"/>
          <w:sz w:val="24"/>
          <w:szCs w:val="24"/>
          <w:lang w:val="it-IT"/>
        </w:rPr>
        <w:t>a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parola pasta è possibile associare pomodoro, parmigiano, alla parola pizza - mozzarella, margherita ecc. </w:t>
      </w:r>
    </w:p>
    <w:p w14:paraId="67F8F9A4" w14:textId="075D2782" w:rsidR="00DE3261" w:rsidRPr="00DE3261" w:rsidRDefault="00232F5E" w:rsidP="00DE326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32F5E">
        <w:rPr>
          <w:rFonts w:ascii="Palatino Linotype" w:eastAsia="Calibri" w:hAnsi="Palatino Linotype" w:cs="Times New Roman"/>
          <w:sz w:val="24"/>
          <w:szCs w:val="24"/>
          <w:lang w:val="it-IT"/>
        </w:rPr>
        <w:t>L’in</w:t>
      </w:r>
      <w:r w:rsidR="00471424">
        <w:rPr>
          <w:rFonts w:ascii="Palatino Linotype" w:eastAsia="Calibri" w:hAnsi="Palatino Linotype" w:cs="Times New Roman"/>
          <w:sz w:val="24"/>
          <w:szCs w:val="24"/>
          <w:lang w:val="it-IT"/>
        </w:rPr>
        <w:t>segnante fa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aprire i</w:t>
      </w:r>
      <w:r w:rsidR="0085376C">
        <w:rPr>
          <w:rFonts w:ascii="Palatino Linotype" w:eastAsia="Calibri" w:hAnsi="Palatino Linotype" w:cs="Times New Roman"/>
          <w:sz w:val="24"/>
          <w:szCs w:val="24"/>
          <w:lang w:val="it-IT"/>
        </w:rPr>
        <w:t>l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libr</w:t>
      </w:r>
      <w:r w:rsidR="0085376C">
        <w:rPr>
          <w:rFonts w:ascii="Palatino Linotype" w:eastAsia="Calibri" w:hAnsi="Palatino Linotype" w:cs="Times New Roman"/>
          <w:sz w:val="24"/>
          <w:szCs w:val="24"/>
          <w:lang w:val="it-IT"/>
        </w:rPr>
        <w:t>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 pagina 6 e analizza insieme agli alunni la cartina d’Italia.</w:t>
      </w:r>
    </w:p>
    <w:p w14:paraId="7CA1866C" w14:textId="12486120" w:rsidR="00245D69" w:rsidRPr="005224C4" w:rsidRDefault="00232F5E" w:rsidP="00DE326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i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L’insegnante c</w:t>
      </w:r>
      <w:r w:rsidRPr="00232F5E">
        <w:rPr>
          <w:rFonts w:ascii="Palatino Linotype" w:eastAsia="Calibri" w:hAnsi="Palatino Linotype" w:cs="Times New Roman"/>
          <w:sz w:val="24"/>
          <w:szCs w:val="24"/>
          <w:lang w:val="it-IT"/>
        </w:rPr>
        <w:t>h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iede agli studen</w:t>
      </w:r>
      <w:r w:rsidR="0047142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ti: </w:t>
      </w:r>
      <w:r w:rsidR="00471424" w:rsidRPr="005224C4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Quante regioni ha l’Italia?</w:t>
      </w:r>
      <w:r w:rsidRPr="005224C4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 Quali isole italiane ci sono? Qual</w:t>
      </w:r>
      <w:r w:rsidR="00471424" w:rsidRPr="005224C4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i sono le città più importanti?</w:t>
      </w:r>
      <w:r w:rsidRPr="005224C4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 Che cosa </w:t>
      </w:r>
      <w:r w:rsidR="004B576E" w:rsidRPr="005224C4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sapete</w:t>
      </w:r>
      <w:r w:rsidRPr="005224C4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 di queste città?</w:t>
      </w:r>
      <w:r w:rsidR="00CA1BF8" w:rsidRPr="005224C4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 </w:t>
      </w:r>
    </w:p>
    <w:p w14:paraId="5DC74179" w14:textId="47ADEA74" w:rsidR="00232F5E" w:rsidRPr="00245D69" w:rsidRDefault="00CA1BF8" w:rsidP="00245D6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A1BF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3</w:t>
      </w:r>
      <w:r w:rsidR="00245D6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- l</w:t>
      </w:r>
      <w:r w:rsidR="0073636A" w:rsidRPr="00245D69">
        <w:rPr>
          <w:rFonts w:ascii="Palatino Linotype" w:eastAsia="Calibri" w:hAnsi="Palatino Linotype" w:cs="Times New Roman"/>
          <w:sz w:val="24"/>
          <w:szCs w:val="24"/>
          <w:lang w:val="it-IT"/>
        </w:rPr>
        <w:t>’insegnante fa guardare le foto</w:t>
      </w:r>
      <w:r w:rsidR="00471424" w:rsidRPr="00245D6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245D6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 </w:t>
      </w:r>
      <w:r w:rsidR="00232F5E" w:rsidRPr="00245D69">
        <w:rPr>
          <w:rFonts w:ascii="Palatino Linotype" w:eastAsia="Calibri" w:hAnsi="Palatino Linotype" w:cs="Times New Roman"/>
          <w:sz w:val="24"/>
          <w:szCs w:val="24"/>
          <w:lang w:val="it-IT"/>
        </w:rPr>
        <w:t>pagina 6 e fa leggere i nomi delle città. Analizza con gli studenti i monumenti e i posti più famosi d’Italia.</w:t>
      </w:r>
    </w:p>
    <w:p w14:paraId="00B071DD" w14:textId="68928FA6" w:rsidR="00232F5E" w:rsidRDefault="00232F5E" w:rsidP="007D2931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F68DA">
        <w:rPr>
          <w:rFonts w:ascii="Palatino Linotype" w:eastAsia="Calibri" w:hAnsi="Palatino Linotype" w:cs="Times New Roman"/>
          <w:sz w:val="24"/>
          <w:szCs w:val="24"/>
          <w:u w:val="single"/>
          <w:lang w:val="it-IT"/>
        </w:rPr>
        <w:t>Suggerimento</w:t>
      </w:r>
      <w:r w:rsidR="007D2931">
        <w:rPr>
          <w:rFonts w:ascii="Palatino Linotype" w:eastAsia="Calibri" w:hAnsi="Palatino Linotype" w:cs="Times New Roman"/>
          <w:sz w:val="24"/>
          <w:szCs w:val="24"/>
          <w:lang w:val="it-IT"/>
        </w:rPr>
        <w:t>: l’insegnante può portare o presentare su Internet altre foto di posti o monumenti italiani famosi.</w:t>
      </w:r>
    </w:p>
    <w:p w14:paraId="2654B7BD" w14:textId="6FF3FED7" w:rsidR="0085376C" w:rsidRPr="00DE3261" w:rsidRDefault="0085376C" w:rsidP="0085376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fa aprire </w:t>
      </w:r>
      <w:r w:rsidRPr="0017177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il libro degli esercizi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 pagina 6. </w:t>
      </w:r>
      <w:r w:rsidRPr="0017177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leggono i nomi degli stati e poi li scrivono sulla cartina.</w:t>
      </w:r>
    </w:p>
    <w:p w14:paraId="3F7BD14F" w14:textId="5DC83B0D" w:rsidR="00DE3261" w:rsidRDefault="007D2931" w:rsidP="00DE326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Esercizio</w:t>
      </w:r>
      <w:r w:rsidR="00DE3261" w:rsidRPr="00DE3261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1</w:t>
      </w:r>
      <w:r w:rsidR="00DE3261" w:rsidRPr="00DE3261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</w:t>
      </w:r>
      <w:r w:rsidR="00DE3261" w:rsidRPr="00DE3261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–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l’insegnante fa ascoltare un paio di volte la lettura dell’alfabeto. Sottolinea che le lettere j, k, w, x, y sono presenti solo nelle parole straniere. Fa leggere l’alfabeto in gruppo</w:t>
      </w:r>
      <w:r w:rsidR="00DE3261" w:rsidRPr="00DE3261"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658E38DD" w14:textId="277E8874" w:rsidR="0085376C" w:rsidRPr="00DE3261" w:rsidRDefault="0085376C" w:rsidP="00DE326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Cs/>
          <w:sz w:val="24"/>
          <w:szCs w:val="24"/>
          <w:lang w:val="es-ES"/>
        </w:rPr>
      </w:pPr>
      <w:r w:rsidRPr="0085376C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L’insegnante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fa lo spelling di nome e cognome di alcuni italiani famosi (</w:t>
      </w:r>
      <w:r w:rsidRPr="0073636A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p.</w:t>
      </w:r>
      <w:r w:rsidR="007561BE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</w:t>
      </w:r>
      <w:r w:rsidRPr="0073636A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e</w:t>
      </w:r>
      <w:r w:rsidR="007561BE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s</w:t>
      </w:r>
      <w:r w:rsidRPr="0073636A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.</w:t>
      </w:r>
      <w:r w:rsidR="00A2208B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Umberto Eco, Sophia Loren, Federico Fellini</w:t>
      </w:r>
      <w:r w:rsidR="0017177C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ecc.) e gli studenti devono scrivere i nomi </w:t>
      </w:r>
      <w:r w:rsidR="00834745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di questi</w:t>
      </w:r>
      <w:r w:rsidR="0017177C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“personaggi misteriosi”. L’esercizio permette di presentare alcuni personaggi italiani famosi.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</w:t>
      </w:r>
    </w:p>
    <w:p w14:paraId="0C19A928" w14:textId="7D9571DA" w:rsidR="00DE3261" w:rsidRPr="00DE3261" w:rsidRDefault="0017177C" w:rsidP="00DE326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Esercizio 2 del quaderno degli esercizi</w:t>
      </w:r>
      <w:r w:rsidR="00DE3261" w:rsidRPr="00DE3261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–</w:t>
      </w:r>
      <w:r w:rsidR="00DE3261" w:rsidRPr="00DE3261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gli studenti lavorano in coppia e fanno lo spelling dei nomi indicati</w:t>
      </w:r>
      <w:r w:rsidR="00DE3261" w:rsidRPr="00DE3261"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3FD83D47" w14:textId="0E4C7EAE" w:rsidR="00DE3261" w:rsidRPr="00DE3261" w:rsidRDefault="004968F8" w:rsidP="00DE3261">
      <w:pPr>
        <w:spacing w:before="240"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 xml:space="preserve">FASE </w:t>
      </w:r>
      <w:r w:rsidR="006024B5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CONCLUSIVA</w:t>
      </w:r>
    </w:p>
    <w:p w14:paraId="65B3AEB9" w14:textId="3CCB17D7" w:rsidR="00DE3261" w:rsidRPr="00DE3261" w:rsidRDefault="0017177C" w:rsidP="00DE3261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Esercizio 3 del quaderno degli esercizi </w:t>
      </w:r>
      <w:r w:rsidR="00DE3261" w:rsidRPr="00DE3261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–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gli studenti scrivono il proprio nome e ne fanno lo spelling a un compagno o una compagna</w:t>
      </w:r>
      <w:r w:rsidR="00DE3261" w:rsidRPr="00DE3261"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3942D88F" w14:textId="134119CE" w:rsidR="00DE3261" w:rsidRPr="00DE3261" w:rsidRDefault="004E6A65" w:rsidP="00DE3261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Gli studenti lavorano in coppie: uno studente fa lo spelling di 3 parole italiane conosciute all’inizio della lezione e l’altro le deve scrivere e poi leggere</w:t>
      </w:r>
      <w:r w:rsidR="00DE3261" w:rsidRPr="00DE3261"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547AA843" w14:textId="755C8729" w:rsidR="00DE3261" w:rsidRPr="00DE3261" w:rsidRDefault="004E6A65" w:rsidP="00DE3261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="00DE3261" w:rsidRPr="00DE3261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quaderno degli esercizi</w:t>
      </w:r>
      <w:r w:rsidR="009821C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es. 4</w:t>
      </w:r>
      <w:r w:rsidR="005C7907">
        <w:rPr>
          <w:rFonts w:ascii="Palatino Linotype" w:eastAsia="Calibri" w:hAnsi="Palatino Linotype" w:cs="Times New Roman"/>
          <w:sz w:val="24"/>
          <w:szCs w:val="24"/>
          <w:lang w:val="es-ES"/>
        </w:rPr>
        <w:t>/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7</w:t>
      </w:r>
      <w:r w:rsidR="00DE3261" w:rsidRPr="00DE3261"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0095E2AB" w14:textId="77777777" w:rsidR="00DE3261" w:rsidRPr="00DE3261" w:rsidRDefault="00DE3261" w:rsidP="00DE3261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112562CF" w14:textId="77777777" w:rsidR="00DE3261" w:rsidRPr="00DE3261" w:rsidRDefault="00DE3261" w:rsidP="00DE3261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624C6AE0" w14:textId="77777777" w:rsidR="00DE3261" w:rsidRPr="00DE3261" w:rsidRDefault="00DE3261" w:rsidP="00DE3261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28AD0A40" w14:textId="77777777" w:rsidR="00DE3261" w:rsidRPr="00DE3261" w:rsidRDefault="00DE3261" w:rsidP="00DE3261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36F5AF69" w14:textId="77777777" w:rsidR="00D4725E" w:rsidRPr="00DE3261" w:rsidRDefault="00D4725E">
      <w:pPr>
        <w:rPr>
          <w:lang w:val="es-ES"/>
        </w:rPr>
      </w:pPr>
    </w:p>
    <w:sectPr w:rsidR="00D4725E" w:rsidRPr="00DE326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C65AE4" w14:textId="77777777" w:rsidR="00D57791" w:rsidRDefault="00D57791" w:rsidP="00D160D7">
      <w:pPr>
        <w:spacing w:after="0" w:line="240" w:lineRule="auto"/>
      </w:pPr>
      <w:r>
        <w:separator/>
      </w:r>
    </w:p>
  </w:endnote>
  <w:endnote w:type="continuationSeparator" w:id="0">
    <w:p w14:paraId="77FBD00C" w14:textId="77777777" w:rsidR="00D57791" w:rsidRDefault="00D57791" w:rsidP="00D16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6F0694" w14:textId="34C3CF34" w:rsidR="00D044EF" w:rsidRPr="00693B45" w:rsidRDefault="00C9648E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>Scenariusz nr 1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 w:rsidR="00D160D7"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 w:rsidR="00D160D7"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1F85E6" w14:textId="77777777" w:rsidR="00D57791" w:rsidRDefault="00D57791" w:rsidP="00D160D7">
      <w:pPr>
        <w:spacing w:after="0" w:line="240" w:lineRule="auto"/>
      </w:pPr>
      <w:r>
        <w:separator/>
      </w:r>
    </w:p>
  </w:footnote>
  <w:footnote w:type="continuationSeparator" w:id="0">
    <w:p w14:paraId="221D9B8E" w14:textId="77777777" w:rsidR="00D57791" w:rsidRDefault="00D57791" w:rsidP="00D160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261"/>
    <w:rsid w:val="00032902"/>
    <w:rsid w:val="00153855"/>
    <w:rsid w:val="0017177C"/>
    <w:rsid w:val="00171E2E"/>
    <w:rsid w:val="001F7D48"/>
    <w:rsid w:val="002222D4"/>
    <w:rsid w:val="00232F5E"/>
    <w:rsid w:val="0024383E"/>
    <w:rsid w:val="00245D69"/>
    <w:rsid w:val="0034568C"/>
    <w:rsid w:val="0038432C"/>
    <w:rsid w:val="003E6F2F"/>
    <w:rsid w:val="00471424"/>
    <w:rsid w:val="00491AF3"/>
    <w:rsid w:val="004968F8"/>
    <w:rsid w:val="004B576E"/>
    <w:rsid w:val="004E6A65"/>
    <w:rsid w:val="005224C4"/>
    <w:rsid w:val="00596480"/>
    <w:rsid w:val="005C7907"/>
    <w:rsid w:val="006024B5"/>
    <w:rsid w:val="006D1B07"/>
    <w:rsid w:val="00726C7E"/>
    <w:rsid w:val="0073636A"/>
    <w:rsid w:val="00753535"/>
    <w:rsid w:val="007561BE"/>
    <w:rsid w:val="0077693F"/>
    <w:rsid w:val="007A78F0"/>
    <w:rsid w:val="007D2931"/>
    <w:rsid w:val="007E12FD"/>
    <w:rsid w:val="00834745"/>
    <w:rsid w:val="0085376C"/>
    <w:rsid w:val="008C3CB7"/>
    <w:rsid w:val="00906367"/>
    <w:rsid w:val="00936F75"/>
    <w:rsid w:val="009821CD"/>
    <w:rsid w:val="00987BCA"/>
    <w:rsid w:val="009E30EC"/>
    <w:rsid w:val="00A2208B"/>
    <w:rsid w:val="00AF68DA"/>
    <w:rsid w:val="00B27DBC"/>
    <w:rsid w:val="00BF4E86"/>
    <w:rsid w:val="00C0206C"/>
    <w:rsid w:val="00C22EDE"/>
    <w:rsid w:val="00C9648E"/>
    <w:rsid w:val="00CA1BF8"/>
    <w:rsid w:val="00CE26D8"/>
    <w:rsid w:val="00D160D7"/>
    <w:rsid w:val="00D4725E"/>
    <w:rsid w:val="00D57791"/>
    <w:rsid w:val="00DE01F0"/>
    <w:rsid w:val="00DE3261"/>
    <w:rsid w:val="00E313D4"/>
    <w:rsid w:val="00E32DA1"/>
    <w:rsid w:val="00E51809"/>
    <w:rsid w:val="00E775E7"/>
    <w:rsid w:val="00EF1EC0"/>
    <w:rsid w:val="00F07B2B"/>
    <w:rsid w:val="00F514CB"/>
    <w:rsid w:val="00F97DBD"/>
    <w:rsid w:val="00FE4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57F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E3261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DE3261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16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6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E3261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DE3261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16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6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474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32</cp:revision>
  <dcterms:created xsi:type="dcterms:W3CDTF">2021-05-25T07:52:00Z</dcterms:created>
  <dcterms:modified xsi:type="dcterms:W3CDTF">2021-08-31T11:44:00Z</dcterms:modified>
</cp:coreProperties>
</file>